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5128" w14:textId="77777777" w:rsidR="00CD6167" w:rsidRPr="00CD6167" w:rsidRDefault="00CD6167" w:rsidP="00CD616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bookmarkStart w:id="0" w:name="_GoBack"/>
      <w:r w:rsidRPr="00CD6167">
        <w:rPr>
          <w:rFonts w:ascii="宋体" w:eastAsia="宋体" w:hAnsi="宋体" w:cs="宋体" w:hint="eastAsia"/>
          <w:color w:val="2A2F35"/>
          <w:kern w:val="0"/>
          <w:sz w:val="44"/>
          <w:szCs w:val="44"/>
        </w:rPr>
        <w:t>关于研究生重点学位课程建设项目结题的通知</w:t>
      </w:r>
    </w:p>
    <w:bookmarkEnd w:id="0"/>
    <w:p w14:paraId="040341DA" w14:textId="77777777" w:rsidR="00CD6167" w:rsidRPr="00CD6167" w:rsidRDefault="00CD6167" w:rsidP="00CD616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 </w:t>
      </w:r>
    </w:p>
    <w:p w14:paraId="0C020544" w14:textId="77777777" w:rsidR="00CD6167" w:rsidRPr="00CD6167" w:rsidRDefault="00CD6167" w:rsidP="00CD6167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宋体" w:eastAsia="宋体" w:hAnsi="宋体" w:cs="宋体" w:hint="eastAsia"/>
          <w:color w:val="2A2F35"/>
          <w:kern w:val="0"/>
          <w:sz w:val="32"/>
          <w:szCs w:val="32"/>
        </w:rPr>
        <w:t>校属各相关单位：</w:t>
      </w:r>
    </w:p>
    <w:p w14:paraId="4490B69A" w14:textId="77777777" w:rsidR="00CD6167" w:rsidRPr="00CD6167" w:rsidRDefault="00CD6167" w:rsidP="00CD6167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根据《兰州理工大学研究生重点学位课程建设实施办法》（兰理工发（2010）75号）文件精神，</w:t>
      </w:r>
      <w:r w:rsidRPr="00CD61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经学校第七届学术委员会研究生教学指导专门委员会评审，2018年10月8日校长办公会议研究，同意2014-2015年资助建设的《</w:t>
      </w:r>
      <w:r w:rsidRPr="00CD6167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环境污染控制原理》等8门研究生重点学位课程</w:t>
      </w:r>
      <w:r w:rsidRPr="00CD61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结题，现予以公布。</w:t>
      </w:r>
    </w:p>
    <w:p w14:paraId="7EBA14EC" w14:textId="77777777" w:rsidR="00CD6167" w:rsidRPr="00CD6167" w:rsidRDefault="00CD6167" w:rsidP="00CD6167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 </w:t>
      </w:r>
    </w:p>
    <w:p w14:paraId="43C19FEA" w14:textId="77777777" w:rsidR="00CD6167" w:rsidRPr="00CD6167" w:rsidRDefault="00CD6167" w:rsidP="00CD6167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宋体" w:eastAsia="宋体" w:hAnsi="宋体" w:cs="宋体" w:hint="eastAsia"/>
          <w:color w:val="2A2F35"/>
          <w:kern w:val="0"/>
          <w:sz w:val="32"/>
          <w:szCs w:val="32"/>
        </w:rPr>
        <w:t>附件：研究生重点学位课程结题项目名单</w:t>
      </w:r>
    </w:p>
    <w:p w14:paraId="7620A959" w14:textId="77777777" w:rsidR="00CD6167" w:rsidRPr="00CD6167" w:rsidRDefault="00CD6167" w:rsidP="00CD6167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                          </w:t>
      </w:r>
    </w:p>
    <w:p w14:paraId="5E0DB743" w14:textId="77777777" w:rsidR="00CD6167" w:rsidRPr="00CD6167" w:rsidRDefault="00CD6167" w:rsidP="00CD6167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 </w:t>
      </w:r>
    </w:p>
    <w:p w14:paraId="4F3C6FF6" w14:textId="77777777" w:rsidR="00CD6167" w:rsidRPr="00CD6167" w:rsidRDefault="00CD6167" w:rsidP="00CD6167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 </w:t>
      </w:r>
    </w:p>
    <w:p w14:paraId="5CA01C6A" w14:textId="704C4D11" w:rsidR="00CD6167" w:rsidRPr="00CD6167" w:rsidRDefault="00CD6167" w:rsidP="00CD616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            </w:t>
      </w:r>
      <w:r w:rsidRPr="00CD6167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 xml:space="preserve"> </w:t>
      </w:r>
      <w:r w:rsidRPr="00CD6167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                           </w:t>
      </w:r>
      <w:r w:rsidRPr="00CD6167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 xml:space="preserve"> </w:t>
      </w:r>
      <w:r w:rsidRPr="00CD6167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 </w:t>
      </w:r>
      <w:r w:rsidRPr="00CD6167">
        <w:rPr>
          <w:rFonts w:ascii="仿宋_gb2312" w:eastAsia="仿宋_gb2312" w:hAnsi="宋体" w:cs="宋体" w:hint="eastAsia"/>
          <w:color w:val="2A2F35"/>
          <w:kern w:val="0"/>
          <w:sz w:val="32"/>
          <w:szCs w:val="32"/>
        </w:rPr>
        <w:t>兰州理工大学</w:t>
      </w:r>
    </w:p>
    <w:p w14:paraId="056EE581" w14:textId="2E2BBB60" w:rsidR="00CD6167" w:rsidRPr="00CD6167" w:rsidRDefault="00CD6167" w:rsidP="00CD616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宋体" w:eastAsia="宋体" w:hAnsi="宋体" w:cs="宋体" w:hint="eastAsia"/>
          <w:color w:val="2A2F35"/>
          <w:kern w:val="0"/>
          <w:sz w:val="32"/>
          <w:szCs w:val="32"/>
        </w:rPr>
        <w:t>                2018年10月10日</w:t>
      </w:r>
    </w:p>
    <w:p w14:paraId="09F8A415" w14:textId="77777777" w:rsidR="00CD6167" w:rsidRDefault="00CD6167">
      <w:pPr>
        <w:widowControl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2A2F35"/>
          <w:kern w:val="0"/>
          <w:sz w:val="24"/>
          <w:szCs w:val="24"/>
        </w:rPr>
        <w:br w:type="page"/>
      </w:r>
    </w:p>
    <w:p w14:paraId="3465F7E9" w14:textId="77777777" w:rsidR="00CD6167" w:rsidRPr="00CD6167" w:rsidRDefault="00CD6167" w:rsidP="00CD6167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附件：</w:t>
      </w:r>
    </w:p>
    <w:p w14:paraId="46E465A2" w14:textId="77777777" w:rsidR="00CD6167" w:rsidRPr="00CD6167" w:rsidRDefault="00CD6167" w:rsidP="00CD6167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 </w:t>
      </w:r>
    </w:p>
    <w:p w14:paraId="431BD656" w14:textId="77777777" w:rsidR="00CD6167" w:rsidRPr="00CD6167" w:rsidRDefault="00CD6167" w:rsidP="00CD616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宋体" w:eastAsia="宋体" w:hAnsi="宋体" w:cs="宋体" w:hint="eastAsia"/>
          <w:color w:val="2A2F35"/>
          <w:kern w:val="0"/>
          <w:sz w:val="36"/>
          <w:szCs w:val="36"/>
        </w:rPr>
        <w:t>研究生重点学位课程结题项目名单</w:t>
      </w:r>
    </w:p>
    <w:tbl>
      <w:tblPr>
        <w:tblW w:w="87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240"/>
        <w:gridCol w:w="1620"/>
        <w:gridCol w:w="900"/>
        <w:gridCol w:w="1980"/>
      </w:tblGrid>
      <w:tr w:rsidR="00CD6167" w:rsidRPr="00CD6167" w14:paraId="1FE5DC1C" w14:textId="77777777" w:rsidTr="00CD6167">
        <w:trPr>
          <w:trHeight w:val="615"/>
          <w:jc w:val="center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7CF5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序号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8312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08A1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E014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学时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4611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课程负责人</w:t>
            </w:r>
          </w:p>
        </w:tc>
      </w:tr>
      <w:tr w:rsidR="00CD6167" w:rsidRPr="00CD6167" w14:paraId="10C3503A" w14:textId="77777777" w:rsidTr="00CD6167">
        <w:trPr>
          <w:trHeight w:val="675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E13B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8413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环境污染控制原理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BF78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M051008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2E04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3DF9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张婷</w:t>
            </w:r>
          </w:p>
        </w:tc>
      </w:tr>
      <w:tr w:rsidR="00CD6167" w:rsidRPr="00CD6167" w14:paraId="22C2E414" w14:textId="77777777" w:rsidTr="00CD6167">
        <w:trPr>
          <w:trHeight w:val="675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8196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D1A08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地震工程学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63C5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M091008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C659F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32B5A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杜永峰</w:t>
            </w:r>
          </w:p>
        </w:tc>
      </w:tr>
      <w:tr w:rsidR="00CD6167" w:rsidRPr="00CD6167" w14:paraId="2EA66EA3" w14:textId="77777777" w:rsidTr="00CD6167">
        <w:trPr>
          <w:trHeight w:val="675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9893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19EB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材料计算与设计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1009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M031013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DD92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FBA2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proofErr w:type="gramStart"/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汤富领</w:t>
            </w:r>
            <w:proofErr w:type="gramEnd"/>
          </w:p>
        </w:tc>
      </w:tr>
      <w:tr w:rsidR="00CD6167" w:rsidRPr="00CD6167" w14:paraId="5E3FA052" w14:textId="77777777" w:rsidTr="00CD6167">
        <w:trPr>
          <w:trHeight w:val="675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3590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A0B2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数值分析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75CC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M101020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0899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A83B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欧志英</w:t>
            </w:r>
          </w:p>
        </w:tc>
      </w:tr>
      <w:tr w:rsidR="00CD6167" w:rsidRPr="00CD6167" w14:paraId="15F50CBA" w14:textId="77777777" w:rsidTr="00CD6167">
        <w:trPr>
          <w:trHeight w:val="675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4F2B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F53F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数学软件与科学计算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3673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M101043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94F8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DAF6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孟新友</w:t>
            </w:r>
          </w:p>
        </w:tc>
      </w:tr>
      <w:tr w:rsidR="00CD6167" w:rsidRPr="00CD6167" w14:paraId="5F93EA8A" w14:textId="77777777" w:rsidTr="00CD6167">
        <w:trPr>
          <w:trHeight w:val="675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EAB3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B889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高等土力学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1BA3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M091003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1B14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8019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周凤玺</w:t>
            </w:r>
          </w:p>
        </w:tc>
      </w:tr>
      <w:tr w:rsidR="00CD6167" w:rsidRPr="00CD6167" w14:paraId="3CF897C2" w14:textId="77777777" w:rsidTr="00CD6167">
        <w:trPr>
          <w:trHeight w:val="675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9775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4FDA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化工过程开发与设计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2AB3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M051014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AD9F6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9066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李</w:t>
            </w:r>
            <w:proofErr w:type="gramStart"/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世</w:t>
            </w:r>
            <w:proofErr w:type="gramEnd"/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友</w:t>
            </w:r>
          </w:p>
        </w:tc>
      </w:tr>
      <w:tr w:rsidR="00CD6167" w:rsidRPr="00CD6167" w14:paraId="364A9C9A" w14:textId="77777777" w:rsidTr="00CD6167">
        <w:trPr>
          <w:trHeight w:val="675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CD3D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855E2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现代无线通信系统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85D5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M081008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2833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Times New Roman" w:eastAsia="微软雅黑" w:hAnsi="Times New Roman" w:cs="Times New Roman"/>
                <w:color w:val="2A2F35"/>
                <w:kern w:val="0"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14FB" w14:textId="77777777" w:rsidR="00CD6167" w:rsidRPr="00CD6167" w:rsidRDefault="00CD6167" w:rsidP="00CD6167">
            <w:pPr>
              <w:widowControl/>
              <w:jc w:val="center"/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</w:pPr>
            <w:r w:rsidRPr="00CD6167">
              <w:rPr>
                <w:rFonts w:ascii="仿宋_gb2312" w:eastAsia="仿宋_gb2312" w:hAnsi="宋体" w:cs="宋体" w:hint="eastAsia"/>
                <w:color w:val="2A2F35"/>
                <w:kern w:val="0"/>
                <w:sz w:val="28"/>
                <w:szCs w:val="28"/>
              </w:rPr>
              <w:t>薛建彬</w:t>
            </w:r>
          </w:p>
        </w:tc>
      </w:tr>
    </w:tbl>
    <w:p w14:paraId="67669B5B" w14:textId="77777777" w:rsidR="00CD6167" w:rsidRPr="00CD6167" w:rsidRDefault="00CD6167" w:rsidP="00CD616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A2F35"/>
          <w:kern w:val="0"/>
          <w:sz w:val="18"/>
          <w:szCs w:val="18"/>
        </w:rPr>
      </w:pPr>
      <w:r w:rsidRPr="00CD6167">
        <w:rPr>
          <w:rFonts w:ascii="微软雅黑" w:eastAsia="微软雅黑" w:hAnsi="微软雅黑" w:cs="宋体" w:hint="eastAsia"/>
          <w:color w:val="2A2F35"/>
          <w:kern w:val="0"/>
          <w:sz w:val="18"/>
          <w:szCs w:val="18"/>
        </w:rPr>
        <w:t> </w:t>
      </w:r>
    </w:p>
    <w:p w14:paraId="6662E2F9" w14:textId="77777777" w:rsidR="00CD6167" w:rsidRPr="00CD6167" w:rsidRDefault="00CD6167" w:rsidP="00CD6167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</w:pPr>
      <w:r w:rsidRPr="00CD6167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 </w:t>
      </w:r>
    </w:p>
    <w:p w14:paraId="63065D8D" w14:textId="77777777" w:rsidR="00E538D9" w:rsidRDefault="00E538D9"/>
    <w:sectPr w:rsidR="00E53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5"/>
    <w:rsid w:val="003F5BE5"/>
    <w:rsid w:val="00CD6167"/>
    <w:rsid w:val="00E5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5E7C1-5010-4FDA-AEDA-FFAFF7F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Wang</dc:creator>
  <cp:keywords/>
  <dc:description/>
  <cp:lastModifiedBy>Sheng Wang</cp:lastModifiedBy>
  <cp:revision>2</cp:revision>
  <dcterms:created xsi:type="dcterms:W3CDTF">2020-03-27T03:17:00Z</dcterms:created>
  <dcterms:modified xsi:type="dcterms:W3CDTF">2020-03-27T03:17:00Z</dcterms:modified>
</cp:coreProperties>
</file>